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6FDF" w14:textId="61152BE0" w:rsidR="000F2621" w:rsidRPr="00905BB0" w:rsidRDefault="000F2621" w:rsidP="000F2621">
      <w:pPr>
        <w:pStyle w:val="Titlu"/>
        <w:jc w:val="both"/>
        <w:rPr>
          <w:rFonts w:ascii="Times New Roman" w:hAnsi="Times New Roman"/>
          <w:b/>
          <w:noProof/>
          <w:sz w:val="24"/>
          <w:szCs w:val="24"/>
          <w:lang w:val="ro-RO" w:eastAsia="ru-RU"/>
        </w:rPr>
      </w:pPr>
      <w:r w:rsidRPr="00905BB0">
        <w:rPr>
          <w:rFonts w:ascii="Times New Roman" w:hAnsi="Times New Roman"/>
          <w:b/>
          <w:noProof/>
          <w:sz w:val="24"/>
          <w:szCs w:val="24"/>
          <w:lang w:val="ro-RO" w:eastAsia="ru-RU"/>
        </w:rPr>
        <w:t xml:space="preserve">              </w:t>
      </w:r>
    </w:p>
    <w:p w14:paraId="647F972D" w14:textId="1CBA905C" w:rsidR="000F2621" w:rsidRPr="00905BB0" w:rsidRDefault="000F2621" w:rsidP="00905BB0">
      <w:pPr>
        <w:pStyle w:val="Titlu"/>
        <w:jc w:val="center"/>
        <w:rPr>
          <w:rFonts w:ascii="Times New Roman" w:hAnsi="Times New Roman"/>
          <w:b/>
          <w:noProof/>
          <w:sz w:val="24"/>
          <w:szCs w:val="24"/>
          <w:lang w:val="ro-RO" w:eastAsia="ru-RU"/>
        </w:rPr>
      </w:pPr>
    </w:p>
    <w:p w14:paraId="57C27C92" w14:textId="4DEF9ED6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22A41503" w14:textId="3C40D404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  <w:r w:rsidRPr="00905BB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1479A44" wp14:editId="580F297A">
            <wp:simplePos x="0" y="0"/>
            <wp:positionH relativeFrom="column">
              <wp:posOffset>1598816</wp:posOffset>
            </wp:positionH>
            <wp:positionV relativeFrom="paragraph">
              <wp:posOffset>9857</wp:posOffset>
            </wp:positionV>
            <wp:extent cx="372427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545" y="21337"/>
                <wp:lineTo x="21545" y="0"/>
                <wp:lineTo x="0" y="0"/>
              </wp:wrapPolygon>
            </wp:wrapTight>
            <wp:docPr id="1" name="Рисунок 1" descr="Logo Educatie pentru Media_!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ducatie pentru Media_!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15" t="28674" r="19513" b="3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443BEE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60ADD46B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292E9A69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534F7EFF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2FAC3344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77DAB591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45B68713" w14:textId="77777777" w:rsidR="00AB1A8A" w:rsidRDefault="00AB1A8A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</w:p>
    <w:p w14:paraId="2105A767" w14:textId="77777777" w:rsidR="009D0F02" w:rsidRDefault="009D0F02" w:rsidP="009D0F02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  <w:r w:rsidRPr="009F1FFD">
        <w:rPr>
          <w:rFonts w:ascii="Times New Roman" w:eastAsia="Times New Roman" w:hAnsi="Times New Roman"/>
          <w:b/>
          <w:sz w:val="32"/>
          <w:szCs w:val="32"/>
          <w:lang w:val="ru" w:eastAsia="ru-RU"/>
        </w:rPr>
        <w:t>ФОРМА ЗАЯВКИ</w:t>
      </w:r>
    </w:p>
    <w:p w14:paraId="70F3DBE7" w14:textId="3C4D99B6" w:rsidR="009D0F02" w:rsidRPr="00B55E53" w:rsidRDefault="009D0F02" w:rsidP="009D0F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6A40E0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(для учебных заведений, в которых в </w:t>
      </w:r>
      <w:r w:rsidR="00522DB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2022-2023 </w:t>
      </w:r>
      <w:r w:rsidRPr="006A40E0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учебном году преподается </w:t>
      </w:r>
      <w:r>
        <w:rPr>
          <w:rFonts w:ascii="Times New Roman" w:eastAsia="Times New Roman" w:hAnsi="Times New Roman"/>
          <w:sz w:val="20"/>
          <w:szCs w:val="20"/>
          <w:lang w:val="ru" w:eastAsia="ru-RU"/>
        </w:rPr>
        <w:t>курс по выбору</w:t>
      </w:r>
      <w:r w:rsidRPr="006A40E0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 «Медиаобразование»)</w:t>
      </w:r>
    </w:p>
    <w:p w14:paraId="564823AE" w14:textId="77777777" w:rsidR="009D0F02" w:rsidRPr="009F1FFD" w:rsidRDefault="009D0F02" w:rsidP="009D0F02">
      <w:pPr>
        <w:spacing w:after="0" w:line="240" w:lineRule="auto"/>
        <w:ind w:left="360"/>
        <w:jc w:val="both"/>
        <w:rPr>
          <w:rStyle w:val="Accentuareintens"/>
          <w:rFonts w:ascii="Times New Roman" w:hAnsi="Times New Roman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9D0F02" w14:paraId="5C1A458C" w14:textId="77777777" w:rsidTr="00213D93">
        <w:tc>
          <w:tcPr>
            <w:tcW w:w="5103" w:type="dxa"/>
          </w:tcPr>
          <w:p w14:paraId="288DA04E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 xml:space="preserve">Название учебного заведения </w:t>
            </w:r>
          </w:p>
        </w:tc>
        <w:tc>
          <w:tcPr>
            <w:tcW w:w="4962" w:type="dxa"/>
          </w:tcPr>
          <w:p w14:paraId="5C4B9EDC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16D34FCC" w14:textId="77777777" w:rsidTr="00213D93">
        <w:tc>
          <w:tcPr>
            <w:tcW w:w="5103" w:type="dxa"/>
          </w:tcPr>
          <w:p w14:paraId="76EAEDB6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 xml:space="preserve">Населенный пункт, район </w:t>
            </w:r>
          </w:p>
        </w:tc>
        <w:tc>
          <w:tcPr>
            <w:tcW w:w="4962" w:type="dxa"/>
          </w:tcPr>
          <w:p w14:paraId="2DAE67DD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4E3656E9" w14:textId="77777777" w:rsidTr="00213D93">
        <w:tc>
          <w:tcPr>
            <w:tcW w:w="5103" w:type="dxa"/>
          </w:tcPr>
          <w:p w14:paraId="43A8F5AA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учащихся в школе</w:t>
            </w:r>
          </w:p>
        </w:tc>
        <w:tc>
          <w:tcPr>
            <w:tcW w:w="4962" w:type="dxa"/>
          </w:tcPr>
          <w:p w14:paraId="43E5493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1BB80E86" w14:textId="77777777" w:rsidTr="00213D93">
        <w:tc>
          <w:tcPr>
            <w:tcW w:w="5103" w:type="dxa"/>
          </w:tcPr>
          <w:p w14:paraId="15B10EA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учителей</w:t>
            </w:r>
          </w:p>
        </w:tc>
        <w:tc>
          <w:tcPr>
            <w:tcW w:w="4962" w:type="dxa"/>
          </w:tcPr>
          <w:p w14:paraId="448ACBC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6D0CA8B8" w14:textId="77777777" w:rsidTr="00213D93">
        <w:tc>
          <w:tcPr>
            <w:tcW w:w="5103" w:type="dxa"/>
          </w:tcPr>
          <w:p w14:paraId="7F11E8DE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учителей, которые прошли обучение по медиаобразованию, организованное ЦНЖ</w:t>
            </w:r>
          </w:p>
        </w:tc>
        <w:tc>
          <w:tcPr>
            <w:tcW w:w="4962" w:type="dxa"/>
          </w:tcPr>
          <w:p w14:paraId="6D1F83B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29F0F99F" w14:textId="77777777" w:rsidTr="00213D93">
        <w:tc>
          <w:tcPr>
            <w:tcW w:w="5103" w:type="dxa"/>
          </w:tcPr>
          <w:p w14:paraId="19B17F53" w14:textId="5EEB6170" w:rsidR="009D0F02" w:rsidRPr="00522DB3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22DB3">
              <w:rPr>
                <w:rFonts w:ascii="Times New Roman" w:hAnsi="Times New Roman"/>
                <w:i/>
                <w:sz w:val="24"/>
                <w:szCs w:val="24"/>
                <w:lang w:val="ru"/>
              </w:rPr>
              <w:t xml:space="preserve">Количество учителей, которые в </w:t>
            </w:r>
            <w:r w:rsidR="00522DB3" w:rsidRPr="00522DB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2022-2023 </w:t>
            </w:r>
            <w:r w:rsidRPr="00522DB3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учебном году преподают медиаобразование в школе (укажите имена)</w:t>
            </w:r>
          </w:p>
        </w:tc>
        <w:tc>
          <w:tcPr>
            <w:tcW w:w="4962" w:type="dxa"/>
          </w:tcPr>
          <w:p w14:paraId="496E5CF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65A17319" w14:textId="77777777" w:rsidTr="00213D93">
        <w:tc>
          <w:tcPr>
            <w:tcW w:w="5103" w:type="dxa"/>
          </w:tcPr>
          <w:p w14:paraId="1CA521B4" w14:textId="67C1A197" w:rsidR="009D0F02" w:rsidRPr="00522DB3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22DB3">
              <w:rPr>
                <w:rFonts w:ascii="Times New Roman" w:hAnsi="Times New Roman"/>
                <w:i/>
                <w:sz w:val="24"/>
                <w:szCs w:val="24"/>
                <w:lang w:val="ru"/>
              </w:rPr>
              <w:t xml:space="preserve">Количество учащихся, которые в </w:t>
            </w:r>
            <w:r w:rsidR="00522DB3" w:rsidRPr="00522DB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2022-2023 </w:t>
            </w:r>
            <w:r w:rsidRPr="00522DB3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учебном году изучают медиаобразование</w:t>
            </w:r>
          </w:p>
        </w:tc>
        <w:tc>
          <w:tcPr>
            <w:tcW w:w="4962" w:type="dxa"/>
          </w:tcPr>
          <w:p w14:paraId="060AC12C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C9762C" w14:textId="77777777" w:rsidR="009D0F02" w:rsidRPr="00905BB0" w:rsidRDefault="009D0F02" w:rsidP="009D0F0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 xml:space="preserve">Информация об опыте участия в проектах. 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>Перечислите проекты, в которых ваше учебное заведение участвовало в последние 1-2 года</w:t>
      </w:r>
      <w:r>
        <w:rPr>
          <w:rFonts w:ascii="Times New Roman" w:hAnsi="Times New Roman"/>
          <w:i/>
          <w:sz w:val="24"/>
          <w:szCs w:val="24"/>
          <w:lang w:val="ru"/>
        </w:rPr>
        <w:t>.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 xml:space="preserve"> Можно скопировать таблицу для каждого проекта.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411"/>
      </w:tblGrid>
      <w:tr w:rsidR="009D0F02" w14:paraId="111C674E" w14:textId="77777777" w:rsidTr="00213D93">
        <w:tc>
          <w:tcPr>
            <w:tcW w:w="3686" w:type="dxa"/>
          </w:tcPr>
          <w:p w14:paraId="34C76BFF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Название проекта</w:t>
            </w:r>
          </w:p>
        </w:tc>
        <w:tc>
          <w:tcPr>
            <w:tcW w:w="6411" w:type="dxa"/>
          </w:tcPr>
          <w:p w14:paraId="6186F2C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49BCEB89" w14:textId="77777777" w:rsidTr="00213D93">
        <w:tc>
          <w:tcPr>
            <w:tcW w:w="3686" w:type="dxa"/>
          </w:tcPr>
          <w:p w14:paraId="09B3D8DB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Финансирующая организация</w:t>
            </w:r>
          </w:p>
        </w:tc>
        <w:tc>
          <w:tcPr>
            <w:tcW w:w="6411" w:type="dxa"/>
          </w:tcPr>
          <w:p w14:paraId="539301E7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2B9A311B" w14:textId="77777777" w:rsidTr="00213D93">
        <w:tc>
          <w:tcPr>
            <w:tcW w:w="3686" w:type="dxa"/>
          </w:tcPr>
          <w:p w14:paraId="6FA4C0D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Период реализации</w:t>
            </w:r>
          </w:p>
        </w:tc>
        <w:tc>
          <w:tcPr>
            <w:tcW w:w="6411" w:type="dxa"/>
          </w:tcPr>
          <w:p w14:paraId="1E8691F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18DBEE5A" w14:textId="77777777" w:rsidTr="00213D93">
        <w:tc>
          <w:tcPr>
            <w:tcW w:w="3686" w:type="dxa"/>
          </w:tcPr>
          <w:p w14:paraId="555AAF2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Краткое описание проекта и обязанностей учебного заведения</w:t>
            </w:r>
          </w:p>
        </w:tc>
        <w:tc>
          <w:tcPr>
            <w:tcW w:w="6411" w:type="dxa"/>
          </w:tcPr>
          <w:p w14:paraId="12FD420F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4592F815" w14:textId="77777777" w:rsidTr="00213D93">
        <w:tc>
          <w:tcPr>
            <w:tcW w:w="3686" w:type="dxa"/>
          </w:tcPr>
          <w:p w14:paraId="4853AF5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lastRenderedPageBreak/>
              <w:t>Достигнутые результаты и успехи</w:t>
            </w:r>
          </w:p>
        </w:tc>
        <w:tc>
          <w:tcPr>
            <w:tcW w:w="6411" w:type="dxa"/>
          </w:tcPr>
          <w:p w14:paraId="4D7967E1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2441333" w14:textId="77777777" w:rsidR="009D0F02" w:rsidRPr="00905BB0" w:rsidRDefault="009D0F02" w:rsidP="009D0F02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 xml:space="preserve">Уместные данные об учителе или учителях по медиаобразованию, которые будут координировать деятельность. 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>Можно скопировать таблицу для каждого учителя.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9D0F02" w14:paraId="3FC19563" w14:textId="77777777" w:rsidTr="00213D93">
        <w:tc>
          <w:tcPr>
            <w:tcW w:w="3261" w:type="dxa"/>
          </w:tcPr>
          <w:p w14:paraId="78A14FA2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Фамилия и имя</w:t>
            </w:r>
          </w:p>
        </w:tc>
        <w:tc>
          <w:tcPr>
            <w:tcW w:w="6804" w:type="dxa"/>
          </w:tcPr>
          <w:p w14:paraId="5F78FE53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51440A29" w14:textId="77777777" w:rsidTr="00213D93">
        <w:tc>
          <w:tcPr>
            <w:tcW w:w="3261" w:type="dxa"/>
          </w:tcPr>
          <w:p w14:paraId="008CCBA3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Контактный телефон</w:t>
            </w:r>
          </w:p>
        </w:tc>
        <w:tc>
          <w:tcPr>
            <w:tcW w:w="6804" w:type="dxa"/>
          </w:tcPr>
          <w:p w14:paraId="346CE96F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1EBE7153" w14:textId="77777777" w:rsidTr="00213D93">
        <w:tc>
          <w:tcPr>
            <w:tcW w:w="3261" w:type="dxa"/>
          </w:tcPr>
          <w:p w14:paraId="3A46AD23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Адрес электронной почты</w:t>
            </w:r>
          </w:p>
        </w:tc>
        <w:tc>
          <w:tcPr>
            <w:tcW w:w="6804" w:type="dxa"/>
          </w:tcPr>
          <w:p w14:paraId="446CD89A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7BFD7FC0" w14:textId="77777777" w:rsidTr="00213D93">
        <w:tc>
          <w:tcPr>
            <w:tcW w:w="3261" w:type="dxa"/>
          </w:tcPr>
          <w:p w14:paraId="0B0E4DC7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Основная дисциплина, которую он/она преподает</w:t>
            </w:r>
          </w:p>
        </w:tc>
        <w:tc>
          <w:tcPr>
            <w:tcW w:w="6804" w:type="dxa"/>
          </w:tcPr>
          <w:p w14:paraId="3ECA8FDA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7709C087" w14:textId="77777777" w:rsidTr="00213D93">
        <w:tc>
          <w:tcPr>
            <w:tcW w:w="3261" w:type="dxa"/>
          </w:tcPr>
          <w:p w14:paraId="471AD59F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Опыт преподавания (лет)</w:t>
            </w:r>
          </w:p>
        </w:tc>
        <w:tc>
          <w:tcPr>
            <w:tcW w:w="6804" w:type="dxa"/>
          </w:tcPr>
          <w:p w14:paraId="6B820BC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4DC51846" w14:textId="77777777" w:rsidTr="00213D93">
        <w:tc>
          <w:tcPr>
            <w:tcW w:w="3261" w:type="dxa"/>
          </w:tcPr>
          <w:p w14:paraId="4C2BFDF1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Достижения и другой уместный опыт</w:t>
            </w:r>
          </w:p>
        </w:tc>
        <w:tc>
          <w:tcPr>
            <w:tcW w:w="6804" w:type="dxa"/>
          </w:tcPr>
          <w:p w14:paraId="4EB9ECFA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276A1255" w14:textId="77777777" w:rsidTr="00213D93">
        <w:tc>
          <w:tcPr>
            <w:tcW w:w="3261" w:type="dxa"/>
          </w:tcPr>
          <w:p w14:paraId="1D410D06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Резюме учителя</w:t>
            </w:r>
          </w:p>
        </w:tc>
        <w:tc>
          <w:tcPr>
            <w:tcW w:w="6804" w:type="dxa"/>
          </w:tcPr>
          <w:p w14:paraId="639D5F9E" w14:textId="5DFF82F3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Приложите к 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досье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 участия!</w:t>
            </w:r>
          </w:p>
        </w:tc>
      </w:tr>
    </w:tbl>
    <w:p w14:paraId="2B4E09DE" w14:textId="61BF16FD" w:rsidR="009D0F02" w:rsidRPr="00905BB0" w:rsidRDefault="009D0F02" w:rsidP="009D0F02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 xml:space="preserve">Перечислите по крайней мере 5 мероприятий по медиаобразованию, которые вы планируете реализовать в течение учебного года. 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>Укажите название мероприятия и кратко опишите его</w:t>
      </w:r>
      <w:r w:rsidR="00522DB3">
        <w:rPr>
          <w:rFonts w:ascii="Times New Roman" w:hAnsi="Times New Roman"/>
          <w:i/>
          <w:sz w:val="24"/>
          <w:szCs w:val="24"/>
          <w:lang w:val="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356"/>
      </w:tblGrid>
      <w:tr w:rsidR="009D0F02" w14:paraId="62001159" w14:textId="77777777" w:rsidTr="00213D93">
        <w:tc>
          <w:tcPr>
            <w:tcW w:w="709" w:type="dxa"/>
          </w:tcPr>
          <w:p w14:paraId="6BDD4BF5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1.</w:t>
            </w:r>
          </w:p>
        </w:tc>
        <w:tc>
          <w:tcPr>
            <w:tcW w:w="9356" w:type="dxa"/>
          </w:tcPr>
          <w:p w14:paraId="23B7ECB1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5CE8CB1A" w14:textId="77777777" w:rsidTr="00213D93">
        <w:tc>
          <w:tcPr>
            <w:tcW w:w="709" w:type="dxa"/>
          </w:tcPr>
          <w:p w14:paraId="37A6756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2.</w:t>
            </w:r>
          </w:p>
        </w:tc>
        <w:tc>
          <w:tcPr>
            <w:tcW w:w="9356" w:type="dxa"/>
          </w:tcPr>
          <w:p w14:paraId="07F1A8E3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67BAF184" w14:textId="77777777" w:rsidTr="00213D93">
        <w:tc>
          <w:tcPr>
            <w:tcW w:w="709" w:type="dxa"/>
          </w:tcPr>
          <w:p w14:paraId="69C49EF3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3.</w:t>
            </w:r>
          </w:p>
        </w:tc>
        <w:tc>
          <w:tcPr>
            <w:tcW w:w="9356" w:type="dxa"/>
          </w:tcPr>
          <w:p w14:paraId="3712CFCE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41CA6DCC" w14:textId="77777777" w:rsidTr="00213D93">
        <w:tc>
          <w:tcPr>
            <w:tcW w:w="709" w:type="dxa"/>
          </w:tcPr>
          <w:p w14:paraId="09D0537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4.</w:t>
            </w:r>
          </w:p>
        </w:tc>
        <w:tc>
          <w:tcPr>
            <w:tcW w:w="9356" w:type="dxa"/>
          </w:tcPr>
          <w:p w14:paraId="181D942E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14:paraId="79C4282F" w14:textId="77777777" w:rsidTr="00213D93">
        <w:tc>
          <w:tcPr>
            <w:tcW w:w="709" w:type="dxa"/>
          </w:tcPr>
          <w:p w14:paraId="0DE2F0B9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5.</w:t>
            </w:r>
          </w:p>
        </w:tc>
        <w:tc>
          <w:tcPr>
            <w:tcW w:w="9356" w:type="dxa"/>
          </w:tcPr>
          <w:p w14:paraId="563992DE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5469599" w14:textId="77777777" w:rsidR="009D0F02" w:rsidRPr="00905BB0" w:rsidRDefault="009D0F02" w:rsidP="009D0F0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>Ожидаемые результаты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276"/>
      </w:tblGrid>
      <w:tr w:rsidR="009D0F02" w:rsidRPr="00522DB3" w14:paraId="3DEFFDED" w14:textId="77777777" w:rsidTr="00213D93">
        <w:tc>
          <w:tcPr>
            <w:tcW w:w="8789" w:type="dxa"/>
          </w:tcPr>
          <w:p w14:paraId="2FE5F89B" w14:textId="6AE5B60B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Количество </w:t>
            </w:r>
            <w:r w:rsidRPr="00905BB0">
              <w:rPr>
                <w:rFonts w:ascii="Times New Roman" w:hAnsi="Times New Roman"/>
                <w:b/>
                <w:sz w:val="24"/>
                <w:szCs w:val="24"/>
                <w:lang w:val="ru"/>
              </w:rPr>
              <w:t>учащихся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, которые будут задействованы в мероприятиях по медиаобразованию в 202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2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-202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3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 учебном году </w:t>
            </w:r>
          </w:p>
        </w:tc>
        <w:tc>
          <w:tcPr>
            <w:tcW w:w="1276" w:type="dxa"/>
          </w:tcPr>
          <w:p w14:paraId="247F2D0C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0E34BC27" w14:textId="77777777" w:rsidTr="00213D93">
        <w:tc>
          <w:tcPr>
            <w:tcW w:w="8789" w:type="dxa"/>
          </w:tcPr>
          <w:p w14:paraId="3AED3B66" w14:textId="13791344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Количество </w:t>
            </w:r>
            <w:r w:rsidRPr="00905BB0">
              <w:rPr>
                <w:rFonts w:ascii="Times New Roman" w:hAnsi="Times New Roman"/>
                <w:b/>
                <w:sz w:val="24"/>
                <w:szCs w:val="24"/>
                <w:lang w:val="ru"/>
              </w:rPr>
              <w:t>учителей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, которые будут задействованы в мероприятиях по медиаобразованию в </w:t>
            </w:r>
            <w:r w:rsidR="00522DB3" w:rsidRPr="00905BB0">
              <w:rPr>
                <w:rFonts w:ascii="Times New Roman" w:hAnsi="Times New Roman"/>
                <w:sz w:val="24"/>
                <w:szCs w:val="24"/>
                <w:lang w:val="ru"/>
              </w:rPr>
              <w:t>202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2</w:t>
            </w:r>
            <w:r w:rsidR="00522DB3" w:rsidRPr="00905BB0">
              <w:rPr>
                <w:rFonts w:ascii="Times New Roman" w:hAnsi="Times New Roman"/>
                <w:sz w:val="24"/>
                <w:szCs w:val="24"/>
                <w:lang w:val="ru"/>
              </w:rPr>
              <w:t>-202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3</w:t>
            </w:r>
            <w:r w:rsidR="00522DB3"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учебном году</w:t>
            </w:r>
          </w:p>
        </w:tc>
        <w:tc>
          <w:tcPr>
            <w:tcW w:w="1276" w:type="dxa"/>
          </w:tcPr>
          <w:p w14:paraId="3A0C8AC7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D0F02" w:rsidRPr="00522DB3" w14:paraId="44BAA19A" w14:textId="77777777" w:rsidTr="00213D93">
        <w:tc>
          <w:tcPr>
            <w:tcW w:w="8789" w:type="dxa"/>
          </w:tcPr>
          <w:p w14:paraId="1822DF10" w14:textId="310EA3FF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Количество </w:t>
            </w:r>
            <w:r w:rsidRPr="00905BB0">
              <w:rPr>
                <w:rFonts w:ascii="Times New Roman" w:hAnsi="Times New Roman"/>
                <w:b/>
                <w:sz w:val="24"/>
                <w:szCs w:val="24"/>
                <w:lang w:val="ru"/>
              </w:rPr>
              <w:t>родителей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, которые будут задействованы в мероприятиях по медиаобразованию в </w:t>
            </w:r>
            <w:r w:rsidR="00522DB3" w:rsidRPr="00905BB0">
              <w:rPr>
                <w:rFonts w:ascii="Times New Roman" w:hAnsi="Times New Roman"/>
                <w:sz w:val="24"/>
                <w:szCs w:val="24"/>
                <w:lang w:val="ru"/>
              </w:rPr>
              <w:t>202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2</w:t>
            </w:r>
            <w:r w:rsidR="00522DB3" w:rsidRPr="00905BB0">
              <w:rPr>
                <w:rFonts w:ascii="Times New Roman" w:hAnsi="Times New Roman"/>
                <w:sz w:val="24"/>
                <w:szCs w:val="24"/>
                <w:lang w:val="ru"/>
              </w:rPr>
              <w:t>-202</w:t>
            </w:r>
            <w:r w:rsidR="00522DB3">
              <w:rPr>
                <w:rFonts w:ascii="Times New Roman" w:hAnsi="Times New Roman"/>
                <w:sz w:val="24"/>
                <w:szCs w:val="24"/>
                <w:lang w:val="ru"/>
              </w:rPr>
              <w:t>3</w:t>
            </w:r>
            <w:r w:rsidR="00522DB3"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учебном году</w:t>
            </w:r>
          </w:p>
        </w:tc>
        <w:tc>
          <w:tcPr>
            <w:tcW w:w="1276" w:type="dxa"/>
          </w:tcPr>
          <w:p w14:paraId="0CD439D0" w14:textId="77777777" w:rsidR="009D0F02" w:rsidRPr="00905BB0" w:rsidRDefault="009D0F02" w:rsidP="00213D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6D65DE6" w14:textId="77777777" w:rsidR="009D0F02" w:rsidRPr="00905BB0" w:rsidRDefault="009D0F02" w:rsidP="009D0F0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8DD08F0" w14:textId="77777777" w:rsidR="009D0F02" w:rsidRDefault="009D0F02" w:rsidP="009D0F02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2ACA47F" w14:textId="77777777" w:rsidR="009D0F02" w:rsidRDefault="009D0F02" w:rsidP="009D0F02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42F76A6" w14:textId="77777777" w:rsidR="009D0F02" w:rsidRPr="00905BB0" w:rsidRDefault="009D0F02" w:rsidP="009D0F02">
      <w:pPr>
        <w:spacing w:before="120" w:after="120" w:line="240" w:lineRule="auto"/>
        <w:ind w:right="-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>Чем, по вашему мнению, важно участие вашего учебного заведения в этом проекте?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 xml:space="preserve"> Кратко объясните, как мероприятия по медиаобразованию могут способствовать развитию критически мыслящего общества.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80"/>
      </w:tblGrid>
      <w:tr w:rsidR="00522DB3" w14:paraId="1FBEAC36" w14:textId="77777777" w:rsidTr="00522DB3">
        <w:tc>
          <w:tcPr>
            <w:tcW w:w="10280" w:type="dxa"/>
          </w:tcPr>
          <w:p w14:paraId="116DA77C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55BC76EC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218B7E37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647E78FB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4B388517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5DABB1EC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050E963E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5F798071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0EAC756E" w14:textId="77777777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1B6C2B1D" w14:textId="5341642A" w:rsidR="00522DB3" w:rsidRDefault="00522DB3" w:rsidP="009D0F0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</w:tbl>
    <w:p w14:paraId="5BE7A854" w14:textId="0C802498" w:rsidR="009D0F02" w:rsidRDefault="009D0F02" w:rsidP="009D0F02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058D2F5A" w14:textId="77777777" w:rsidR="00522DB3" w:rsidRPr="00522DB3" w:rsidRDefault="00522DB3" w:rsidP="00522DB3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22DB3">
        <w:rPr>
          <w:rFonts w:ascii="Times New Roman" w:hAnsi="Times New Roman"/>
          <w:sz w:val="24"/>
          <w:szCs w:val="24"/>
          <w:lang w:val="ru-RU"/>
        </w:rPr>
        <w:t>Фамилия, имя директора: __________________________</w:t>
      </w:r>
    </w:p>
    <w:p w14:paraId="145E4D5D" w14:textId="77777777" w:rsidR="00522DB3" w:rsidRPr="00522DB3" w:rsidRDefault="00522DB3" w:rsidP="00522DB3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22DB3">
        <w:rPr>
          <w:rFonts w:ascii="Times New Roman" w:hAnsi="Times New Roman"/>
          <w:sz w:val="24"/>
          <w:szCs w:val="24"/>
          <w:lang w:val="ru-RU"/>
        </w:rPr>
        <w:t>Контактные телефоны: ___________________________________</w:t>
      </w:r>
    </w:p>
    <w:p w14:paraId="00CAAF12" w14:textId="77777777" w:rsidR="00522DB3" w:rsidRPr="00522DB3" w:rsidRDefault="00522DB3" w:rsidP="00522DB3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22DB3">
        <w:rPr>
          <w:rFonts w:ascii="Times New Roman" w:hAnsi="Times New Roman"/>
          <w:sz w:val="24"/>
          <w:szCs w:val="24"/>
          <w:lang w:val="ru-RU"/>
        </w:rPr>
        <w:t>Электронная почта: _______________________________________________</w:t>
      </w:r>
    </w:p>
    <w:p w14:paraId="7AAB078C" w14:textId="77777777" w:rsidR="00522DB3" w:rsidRPr="00522DB3" w:rsidRDefault="00522DB3" w:rsidP="00522DB3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22DB3">
        <w:rPr>
          <w:rFonts w:ascii="Times New Roman" w:hAnsi="Times New Roman"/>
          <w:sz w:val="24"/>
          <w:szCs w:val="24"/>
          <w:lang w:val="ru-RU"/>
        </w:rPr>
        <w:t>Подпись: ___________________________</w:t>
      </w:r>
    </w:p>
    <w:p w14:paraId="0E4D870A" w14:textId="77777777" w:rsidR="00522DB3" w:rsidRPr="00522DB3" w:rsidRDefault="00522DB3" w:rsidP="00522DB3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F424F57" w14:textId="77777777" w:rsidR="00522DB3" w:rsidRPr="00522DB3" w:rsidRDefault="00522DB3" w:rsidP="00522DB3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22DB3">
        <w:rPr>
          <w:rFonts w:ascii="Times New Roman" w:hAnsi="Times New Roman"/>
          <w:sz w:val="24"/>
          <w:szCs w:val="24"/>
          <w:lang w:val="ru-RU"/>
        </w:rPr>
        <w:tab/>
        <w:t xml:space="preserve">М. П. </w:t>
      </w:r>
    </w:p>
    <w:p w14:paraId="2B08A420" w14:textId="77777777" w:rsidR="00522DB3" w:rsidRPr="00522DB3" w:rsidRDefault="00522DB3" w:rsidP="009D0F02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522DB3" w:rsidRPr="00522DB3" w:rsidSect="004C544B">
      <w:headerReference w:type="default" r:id="rId7"/>
      <w:footerReference w:type="default" r:id="rId8"/>
      <w:pgSz w:w="12240" w:h="15840"/>
      <w:pgMar w:top="567" w:right="1183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151A" w14:textId="77777777" w:rsidR="00D052AE" w:rsidRDefault="00D052AE" w:rsidP="0028024A">
      <w:pPr>
        <w:spacing w:after="0" w:line="240" w:lineRule="auto"/>
      </w:pPr>
      <w:r>
        <w:separator/>
      </w:r>
    </w:p>
  </w:endnote>
  <w:endnote w:type="continuationSeparator" w:id="0">
    <w:p w14:paraId="30D3C896" w14:textId="77777777" w:rsidR="00D052AE" w:rsidRDefault="00D052AE" w:rsidP="0028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0E2F" w14:textId="77777777" w:rsidR="006D73EF" w:rsidRDefault="00B40F53">
    <w:pPr>
      <w:pStyle w:val="Subsol"/>
      <w:jc w:val="right"/>
    </w:pPr>
    <w:r>
      <w:fldChar w:fldCharType="begin"/>
    </w:r>
    <w:r w:rsidR="0007592D">
      <w:instrText>PAGE   \* MERGEFORMAT</w:instrText>
    </w:r>
    <w:r>
      <w:fldChar w:fldCharType="separate"/>
    </w:r>
    <w:r w:rsidR="009E40B4" w:rsidRPr="009E40B4">
      <w:rPr>
        <w:noProof/>
        <w:lang w:val="ru-RU"/>
      </w:rPr>
      <w:t>1</w:t>
    </w:r>
    <w:r>
      <w:fldChar w:fldCharType="end"/>
    </w:r>
  </w:p>
  <w:p w14:paraId="3D3708A0" w14:textId="77777777" w:rsidR="006D73EF" w:rsidRDefault="00D052A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0A4B" w14:textId="77777777" w:rsidR="00D052AE" w:rsidRDefault="00D052AE" w:rsidP="0028024A">
      <w:pPr>
        <w:spacing w:after="0" w:line="240" w:lineRule="auto"/>
      </w:pPr>
      <w:r>
        <w:separator/>
      </w:r>
    </w:p>
  </w:footnote>
  <w:footnote w:type="continuationSeparator" w:id="0">
    <w:p w14:paraId="16D15DFE" w14:textId="77777777" w:rsidR="00D052AE" w:rsidRDefault="00D052AE" w:rsidP="0028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C783" w14:textId="33FD35E1" w:rsidR="00D72125" w:rsidRDefault="00AF5903">
    <w:pPr>
      <w:pStyle w:val="Ante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154ED79" wp14:editId="2C540B56">
          <wp:simplePos x="0" y="0"/>
          <wp:positionH relativeFrom="column">
            <wp:posOffset>5083791</wp:posOffset>
          </wp:positionH>
          <wp:positionV relativeFrom="paragraph">
            <wp:posOffset>7042</wp:posOffset>
          </wp:positionV>
          <wp:extent cx="1678305" cy="570865"/>
          <wp:effectExtent l="0" t="0" r="0" b="0"/>
          <wp:wrapTight wrapText="bothSides">
            <wp:wrapPolygon edited="0">
              <wp:start x="2207" y="721"/>
              <wp:lineTo x="736" y="6487"/>
              <wp:lineTo x="245" y="9370"/>
              <wp:lineTo x="490" y="13695"/>
              <wp:lineTo x="1961" y="18741"/>
              <wp:lineTo x="2207" y="20182"/>
              <wp:lineTo x="4413" y="20182"/>
              <wp:lineTo x="8091" y="18741"/>
              <wp:lineTo x="20104" y="15137"/>
              <wp:lineTo x="20595" y="7208"/>
              <wp:lineTo x="18388" y="5046"/>
              <wp:lineTo x="4413" y="721"/>
              <wp:lineTo x="2207" y="721"/>
            </wp:wrapPolygon>
          </wp:wrapTight>
          <wp:docPr id="1073741934" name="Imagine 1073741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A8A">
      <w:rPr>
        <w:b/>
        <w:noProof/>
        <w:lang w:val="ro-RO" w:eastAsia="ru-RU"/>
      </w:rPr>
      <w:drawing>
        <wp:anchor distT="0" distB="0" distL="114300" distR="114300" simplePos="0" relativeHeight="251661312" behindDoc="1" locked="0" layoutInCell="1" allowOverlap="1" wp14:anchorId="31FFB5A7" wp14:editId="2C7D4B93">
          <wp:simplePos x="0" y="0"/>
          <wp:positionH relativeFrom="column">
            <wp:posOffset>3654226</wp:posOffset>
          </wp:positionH>
          <wp:positionV relativeFrom="paragraph">
            <wp:posOffset>-33646</wp:posOffset>
          </wp:positionV>
          <wp:extent cx="1057910" cy="607060"/>
          <wp:effectExtent l="0" t="0" r="0" b="0"/>
          <wp:wrapTight wrapText="bothSides">
            <wp:wrapPolygon edited="0">
              <wp:start x="0" y="0"/>
              <wp:lineTo x="0" y="21013"/>
              <wp:lineTo x="21393" y="21013"/>
              <wp:lineTo x="21393" y="0"/>
              <wp:lineTo x="0" y="0"/>
            </wp:wrapPolygon>
          </wp:wrapTight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A8A">
      <w:rPr>
        <w:b/>
        <w:noProof/>
        <w:lang w:val="ro-RO" w:eastAsia="ru-RU"/>
      </w:rPr>
      <w:drawing>
        <wp:anchor distT="0" distB="0" distL="114300" distR="114300" simplePos="0" relativeHeight="251662336" behindDoc="1" locked="0" layoutInCell="1" allowOverlap="1" wp14:anchorId="4D58A281" wp14:editId="1213034A">
          <wp:simplePos x="0" y="0"/>
          <wp:positionH relativeFrom="column">
            <wp:posOffset>1722736</wp:posOffset>
          </wp:positionH>
          <wp:positionV relativeFrom="paragraph">
            <wp:posOffset>6350</wp:posOffset>
          </wp:positionV>
          <wp:extent cx="1391920" cy="436880"/>
          <wp:effectExtent l="0" t="0" r="0" b="0"/>
          <wp:wrapTight wrapText="bothSides">
            <wp:wrapPolygon edited="0">
              <wp:start x="0" y="0"/>
              <wp:lineTo x="0" y="20721"/>
              <wp:lineTo x="21285" y="20721"/>
              <wp:lineTo x="21285" y="0"/>
              <wp:lineTo x="0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A8A">
      <w:rPr>
        <w:noProof/>
      </w:rPr>
      <w:drawing>
        <wp:anchor distT="0" distB="0" distL="114300" distR="114300" simplePos="0" relativeHeight="251659264" behindDoc="1" locked="0" layoutInCell="1" allowOverlap="1" wp14:anchorId="0E35FDEB" wp14:editId="4FC44ECB">
          <wp:simplePos x="0" y="0"/>
          <wp:positionH relativeFrom="column">
            <wp:posOffset>143539</wp:posOffset>
          </wp:positionH>
          <wp:positionV relativeFrom="paragraph">
            <wp:posOffset>-157016</wp:posOffset>
          </wp:positionV>
          <wp:extent cx="934720" cy="655320"/>
          <wp:effectExtent l="0" t="0" r="0" b="0"/>
          <wp:wrapTight wrapText="bothSides">
            <wp:wrapPolygon edited="0">
              <wp:start x="0" y="0"/>
              <wp:lineTo x="0" y="20721"/>
              <wp:lineTo x="21130" y="20721"/>
              <wp:lineTo x="21130" y="0"/>
              <wp:lineTo x="0" y="0"/>
            </wp:wrapPolygon>
          </wp:wrapTight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92D">
      <w:rPr>
        <w:b/>
        <w:noProof/>
        <w:lang w:val="ro-RO" w:eastAsia="ru-RU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21"/>
    <w:rsid w:val="0007592D"/>
    <w:rsid w:val="000F2621"/>
    <w:rsid w:val="00182D02"/>
    <w:rsid w:val="0024285D"/>
    <w:rsid w:val="0025748B"/>
    <w:rsid w:val="0028024A"/>
    <w:rsid w:val="002B3F41"/>
    <w:rsid w:val="003B2AD0"/>
    <w:rsid w:val="0045083E"/>
    <w:rsid w:val="00522DB3"/>
    <w:rsid w:val="00545B1D"/>
    <w:rsid w:val="0057305C"/>
    <w:rsid w:val="00627ED8"/>
    <w:rsid w:val="006F1018"/>
    <w:rsid w:val="00905BB0"/>
    <w:rsid w:val="009D0F02"/>
    <w:rsid w:val="009E40B4"/>
    <w:rsid w:val="009F1FFD"/>
    <w:rsid w:val="00AB1A8A"/>
    <w:rsid w:val="00AF5903"/>
    <w:rsid w:val="00B15E19"/>
    <w:rsid w:val="00B40F53"/>
    <w:rsid w:val="00B55E53"/>
    <w:rsid w:val="00BB7B30"/>
    <w:rsid w:val="00BF6D6C"/>
    <w:rsid w:val="00D035C4"/>
    <w:rsid w:val="00D052AE"/>
    <w:rsid w:val="00D170A1"/>
    <w:rsid w:val="00D82EFA"/>
    <w:rsid w:val="00F02F37"/>
    <w:rsid w:val="00F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8CDF"/>
  <w15:docId w15:val="{4A27FADA-EAB2-45F5-AEE8-8B41BA1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2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reintens">
    <w:name w:val="Intense Emphasis"/>
    <w:basedOn w:val="Fontdeparagrafimplicit"/>
    <w:uiPriority w:val="21"/>
    <w:qFormat/>
    <w:rsid w:val="000F2621"/>
    <w:rPr>
      <w:i/>
      <w:iCs/>
      <w:color w:val="4472C4"/>
    </w:rPr>
  </w:style>
  <w:style w:type="paragraph" w:styleId="Listparagraf">
    <w:name w:val="List Paragraph"/>
    <w:basedOn w:val="Normal"/>
    <w:uiPriority w:val="34"/>
    <w:qFormat/>
    <w:rsid w:val="000F2621"/>
    <w:pPr>
      <w:spacing w:after="200" w:line="276" w:lineRule="auto"/>
      <w:ind w:left="720"/>
      <w:contextualSpacing/>
    </w:pPr>
  </w:style>
  <w:style w:type="character" w:styleId="Referireintens">
    <w:name w:val="Intense Reference"/>
    <w:basedOn w:val="Fontdeparagrafimplicit"/>
    <w:uiPriority w:val="32"/>
    <w:qFormat/>
    <w:rsid w:val="000F2621"/>
    <w:rPr>
      <w:b/>
      <w:bCs/>
      <w:smallCaps/>
      <w:color w:val="4472C4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F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262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0F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2621"/>
    <w:rPr>
      <w:rFonts w:ascii="Calibri" w:eastAsia="Calibri" w:hAnsi="Calibri" w:cs="Times New Roman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0F262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262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621"/>
    <w:rPr>
      <w:rFonts w:ascii="Tahoma" w:eastAsia="Calibri" w:hAnsi="Tahoma" w:cs="Tahoma"/>
      <w:sz w:val="16"/>
      <w:szCs w:val="16"/>
      <w:lang w:val="en-US"/>
    </w:rPr>
  </w:style>
  <w:style w:type="table" w:styleId="Tabelgril">
    <w:name w:val="Table Grid"/>
    <w:basedOn w:val="TabelNormal"/>
    <w:uiPriority w:val="59"/>
    <w:rsid w:val="00AB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Mariana Tabuncic</cp:lastModifiedBy>
  <cp:revision>18</cp:revision>
  <dcterms:created xsi:type="dcterms:W3CDTF">2020-09-04T16:48:00Z</dcterms:created>
  <dcterms:modified xsi:type="dcterms:W3CDTF">2022-09-17T18:45:00Z</dcterms:modified>
</cp:coreProperties>
</file>